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55" w:type="dxa"/>
        <w:tblLook w:val="04A0"/>
      </w:tblPr>
      <w:tblGrid>
        <w:gridCol w:w="392"/>
        <w:gridCol w:w="1871"/>
        <w:gridCol w:w="1531"/>
        <w:gridCol w:w="4081"/>
        <w:gridCol w:w="712"/>
        <w:gridCol w:w="3187"/>
        <w:gridCol w:w="1344"/>
        <w:gridCol w:w="2441"/>
        <w:gridCol w:w="596"/>
      </w:tblGrid>
      <w:tr w:rsidR="002A4B23" w:rsidRPr="00813E12" w:rsidTr="00813E12">
        <w:trPr>
          <w:gridBefore w:val="1"/>
          <w:gridAfter w:val="1"/>
          <w:wBefore w:w="392" w:type="dxa"/>
          <w:wAfter w:w="596" w:type="dxa"/>
        </w:trPr>
        <w:tc>
          <w:tcPr>
            <w:tcW w:w="3402" w:type="dxa"/>
            <w:gridSpan w:val="2"/>
          </w:tcPr>
          <w:p w:rsidR="00D757CD" w:rsidRPr="00813E12" w:rsidRDefault="00D757CD" w:rsidP="00D757CD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13E12">
              <w:rPr>
                <w:color w:val="538135" w:themeColor="accent6" w:themeShade="BF"/>
                <w:sz w:val="24"/>
                <w:szCs w:val="24"/>
              </w:rPr>
              <w:t xml:space="preserve">LUNDI </w:t>
            </w:r>
            <w:r w:rsidR="006057FC">
              <w:rPr>
                <w:color w:val="538135" w:themeColor="accent6" w:themeShade="BF"/>
                <w:sz w:val="24"/>
                <w:szCs w:val="24"/>
              </w:rPr>
              <w:t>6</w:t>
            </w:r>
          </w:p>
        </w:tc>
        <w:tc>
          <w:tcPr>
            <w:tcW w:w="4081" w:type="dxa"/>
          </w:tcPr>
          <w:p w:rsidR="00D757CD" w:rsidRPr="00813E12" w:rsidRDefault="00D757CD" w:rsidP="00D757CD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 xml:space="preserve">MARDI </w:t>
            </w:r>
            <w:r w:rsidR="006057FC">
              <w:rPr>
                <w:sz w:val="24"/>
                <w:szCs w:val="24"/>
              </w:rPr>
              <w:t>7</w:t>
            </w:r>
          </w:p>
        </w:tc>
        <w:tc>
          <w:tcPr>
            <w:tcW w:w="3899" w:type="dxa"/>
            <w:gridSpan w:val="2"/>
          </w:tcPr>
          <w:p w:rsidR="00D757CD" w:rsidRPr="00813E12" w:rsidRDefault="00D757CD" w:rsidP="00D757CD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 xml:space="preserve">JEUDI </w:t>
            </w:r>
            <w:r w:rsidR="006057FC">
              <w:rPr>
                <w:sz w:val="24"/>
                <w:szCs w:val="24"/>
              </w:rPr>
              <w:t>9</w:t>
            </w:r>
          </w:p>
        </w:tc>
        <w:tc>
          <w:tcPr>
            <w:tcW w:w="3785" w:type="dxa"/>
            <w:gridSpan w:val="2"/>
          </w:tcPr>
          <w:p w:rsidR="00D757CD" w:rsidRPr="006057FC" w:rsidRDefault="00D757CD" w:rsidP="00D757CD">
            <w:pPr>
              <w:jc w:val="center"/>
              <w:rPr>
                <w:sz w:val="24"/>
                <w:szCs w:val="24"/>
              </w:rPr>
            </w:pPr>
            <w:r w:rsidRPr="006057FC">
              <w:rPr>
                <w:sz w:val="24"/>
                <w:szCs w:val="24"/>
              </w:rPr>
              <w:t xml:space="preserve">VENDREDI </w:t>
            </w:r>
            <w:r w:rsidR="006057FC">
              <w:rPr>
                <w:sz w:val="24"/>
                <w:szCs w:val="24"/>
              </w:rPr>
              <w:t>10</w:t>
            </w:r>
          </w:p>
        </w:tc>
      </w:tr>
      <w:tr w:rsidR="002A4B23" w:rsidRPr="00813E12" w:rsidTr="00813E12">
        <w:trPr>
          <w:gridBefore w:val="1"/>
          <w:gridAfter w:val="1"/>
          <w:wBefore w:w="392" w:type="dxa"/>
          <w:wAfter w:w="596" w:type="dxa"/>
        </w:trPr>
        <w:tc>
          <w:tcPr>
            <w:tcW w:w="3402" w:type="dxa"/>
            <w:gridSpan w:val="2"/>
          </w:tcPr>
          <w:p w:rsidR="00360FBF" w:rsidRPr="00813E12" w:rsidRDefault="00360FBF" w:rsidP="00360FB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13E12">
              <w:rPr>
                <w:color w:val="538135" w:themeColor="accent6" w:themeShade="BF"/>
                <w:sz w:val="24"/>
                <w:szCs w:val="24"/>
              </w:rPr>
              <w:t>Velouté de potiron</w:t>
            </w:r>
          </w:p>
          <w:p w:rsidR="00360FBF" w:rsidRPr="00813E12" w:rsidRDefault="00360FBF" w:rsidP="00360FB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 xml:space="preserve">Pâtes </w:t>
            </w:r>
            <w:proofErr w:type="spellStart"/>
            <w:r>
              <w:rPr>
                <w:color w:val="538135" w:themeColor="accent6" w:themeShade="BF"/>
                <w:sz w:val="24"/>
                <w:szCs w:val="24"/>
              </w:rPr>
              <w:t>bolo</w:t>
            </w:r>
            <w:proofErr w:type="spellEnd"/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38135" w:themeColor="accent6" w:themeShade="BF"/>
                <w:sz w:val="24"/>
                <w:szCs w:val="24"/>
              </w:rPr>
              <w:t>végé</w:t>
            </w:r>
            <w:proofErr w:type="spellEnd"/>
          </w:p>
          <w:p w:rsidR="001D6FEF" w:rsidRPr="00813E12" w:rsidRDefault="00360FBF" w:rsidP="0047274A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 xml:space="preserve">Crème dessert </w:t>
            </w:r>
          </w:p>
        </w:tc>
        <w:tc>
          <w:tcPr>
            <w:tcW w:w="4081" w:type="dxa"/>
          </w:tcPr>
          <w:p w:rsidR="006F6F0F" w:rsidRPr="00813E12" w:rsidRDefault="00360FBF" w:rsidP="006F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maïs</w:t>
            </w:r>
          </w:p>
          <w:p w:rsidR="006F6F0F" w:rsidRPr="00813E12" w:rsidRDefault="006F6F0F" w:rsidP="006F6F0F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Saucisses</w:t>
            </w:r>
          </w:p>
          <w:p w:rsidR="006F6F0F" w:rsidRPr="00813E12" w:rsidRDefault="006F6F0F" w:rsidP="006F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Lentilles </w:t>
            </w:r>
          </w:p>
          <w:p w:rsidR="001107D7" w:rsidRPr="00813E12" w:rsidRDefault="00360FBF" w:rsidP="00360F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Fromage </w:t>
            </w:r>
            <w:r w:rsidR="006F6F0F" w:rsidRPr="00813E12">
              <w:rPr>
                <w:sz w:val="24"/>
                <w:szCs w:val="24"/>
              </w:rPr>
              <w:t>&amp; fruit</w:t>
            </w:r>
          </w:p>
        </w:tc>
        <w:tc>
          <w:tcPr>
            <w:tcW w:w="3899" w:type="dxa"/>
            <w:gridSpan w:val="2"/>
          </w:tcPr>
          <w:p w:rsidR="00360FBF" w:rsidRPr="00813E12" w:rsidRDefault="00360FBF" w:rsidP="00360FB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Salade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haricots </w:t>
            </w:r>
            <w:proofErr w:type="spellStart"/>
            <w:r>
              <w:rPr>
                <w:sz w:val="24"/>
                <w:szCs w:val="24"/>
                <w:lang w:val="en-US"/>
              </w:rPr>
              <w:t>verts</w:t>
            </w:r>
            <w:proofErr w:type="spellEnd"/>
          </w:p>
          <w:p w:rsidR="006F6F0F" w:rsidRPr="00813E12" w:rsidRDefault="006F6F0F" w:rsidP="006F6F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Sauté de </w:t>
            </w:r>
            <w:proofErr w:type="spellStart"/>
            <w:r>
              <w:rPr>
                <w:sz w:val="24"/>
                <w:szCs w:val="24"/>
                <w:lang w:val="en-US"/>
              </w:rPr>
              <w:t>dinde</w:t>
            </w:r>
            <w:proofErr w:type="spellEnd"/>
            <w:r w:rsidRPr="00813E12">
              <w:rPr>
                <w:sz w:val="24"/>
                <w:szCs w:val="24"/>
                <w:lang w:val="en-US"/>
              </w:rPr>
              <w:t xml:space="preserve"> à la </w:t>
            </w:r>
            <w:r w:rsidRPr="00813E12">
              <w:rPr>
                <w:sz w:val="24"/>
                <w:szCs w:val="24"/>
              </w:rPr>
              <w:t>moutarde</w:t>
            </w:r>
          </w:p>
          <w:p w:rsidR="006F6F0F" w:rsidRPr="00813E12" w:rsidRDefault="00D94956" w:rsidP="006F6F0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Boulgour</w:t>
            </w:r>
            <w:proofErr w:type="spellEnd"/>
          </w:p>
          <w:p w:rsidR="00495C74" w:rsidRPr="00813E12" w:rsidRDefault="006F6F0F" w:rsidP="006F6F0F">
            <w:pPr>
              <w:jc w:val="center"/>
              <w:rPr>
                <w:sz w:val="24"/>
                <w:szCs w:val="24"/>
              </w:rPr>
            </w:pPr>
            <w:proofErr w:type="spellStart"/>
            <w:r w:rsidRPr="00813E12">
              <w:rPr>
                <w:sz w:val="24"/>
                <w:szCs w:val="24"/>
                <w:lang w:val="en-US"/>
              </w:rPr>
              <w:t>Yaourt</w:t>
            </w:r>
            <w:proofErr w:type="spellEnd"/>
            <w:r w:rsidRPr="00813E12">
              <w:rPr>
                <w:sz w:val="24"/>
                <w:szCs w:val="24"/>
                <w:lang w:val="en-US"/>
              </w:rPr>
              <w:t xml:space="preserve"> &amp; fruit</w:t>
            </w:r>
          </w:p>
        </w:tc>
        <w:tc>
          <w:tcPr>
            <w:tcW w:w="3785" w:type="dxa"/>
            <w:gridSpan w:val="2"/>
          </w:tcPr>
          <w:p w:rsidR="001107D7" w:rsidRDefault="00360FBF" w:rsidP="006F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betterave</w:t>
            </w:r>
          </w:p>
          <w:p w:rsidR="00360FBF" w:rsidRDefault="00360FBF" w:rsidP="006F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Parmentier de poisson</w:t>
            </w:r>
          </w:p>
          <w:p w:rsidR="00360FBF" w:rsidRPr="006057FC" w:rsidRDefault="00360FBF" w:rsidP="006F6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 &amp; fruit</w:t>
            </w:r>
          </w:p>
        </w:tc>
      </w:tr>
      <w:tr w:rsidR="002A4B23" w:rsidRPr="00813E12" w:rsidTr="00813E12">
        <w:trPr>
          <w:gridBefore w:val="1"/>
          <w:gridAfter w:val="1"/>
          <w:wBefore w:w="392" w:type="dxa"/>
          <w:wAfter w:w="596" w:type="dxa"/>
        </w:trPr>
        <w:tc>
          <w:tcPr>
            <w:tcW w:w="3402" w:type="dxa"/>
            <w:gridSpan w:val="2"/>
          </w:tcPr>
          <w:p w:rsidR="00D757CD" w:rsidRPr="00813E12" w:rsidRDefault="00D757CD" w:rsidP="00D757CD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13E12">
              <w:rPr>
                <w:color w:val="538135" w:themeColor="accent6" w:themeShade="BF"/>
                <w:sz w:val="24"/>
                <w:szCs w:val="24"/>
              </w:rPr>
              <w:t xml:space="preserve">LUNDI </w:t>
            </w:r>
            <w:r w:rsidR="00DF33B9" w:rsidRPr="00813E12">
              <w:rPr>
                <w:color w:val="538135" w:themeColor="accent6" w:themeShade="BF"/>
                <w:sz w:val="24"/>
                <w:szCs w:val="24"/>
              </w:rPr>
              <w:t>1</w:t>
            </w:r>
            <w:r w:rsidR="006057FC">
              <w:rPr>
                <w:color w:val="538135" w:themeColor="accent6" w:themeShade="BF"/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 w:rsidR="00D757CD" w:rsidRPr="00813E12" w:rsidRDefault="00D757CD" w:rsidP="00D757CD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MARDI 1</w:t>
            </w:r>
            <w:r w:rsidR="006057FC">
              <w:rPr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</w:tcPr>
          <w:p w:rsidR="00D757CD" w:rsidRPr="00813E12" w:rsidRDefault="00D757CD" w:rsidP="00D757CD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JEUDI 1</w:t>
            </w:r>
            <w:r w:rsidR="006057FC">
              <w:rPr>
                <w:sz w:val="24"/>
                <w:szCs w:val="24"/>
              </w:rPr>
              <w:t>6</w:t>
            </w:r>
          </w:p>
        </w:tc>
        <w:tc>
          <w:tcPr>
            <w:tcW w:w="3785" w:type="dxa"/>
            <w:gridSpan w:val="2"/>
          </w:tcPr>
          <w:p w:rsidR="00D757CD" w:rsidRPr="00813E12" w:rsidRDefault="00D757CD" w:rsidP="00D757CD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VENDREDI 1</w:t>
            </w:r>
            <w:r w:rsidR="006057FC">
              <w:rPr>
                <w:sz w:val="24"/>
                <w:szCs w:val="24"/>
              </w:rPr>
              <w:t>7</w:t>
            </w:r>
          </w:p>
        </w:tc>
      </w:tr>
      <w:tr w:rsidR="002A4B23" w:rsidRPr="00813E12" w:rsidTr="00BD5DF1">
        <w:trPr>
          <w:gridBefore w:val="1"/>
          <w:gridAfter w:val="1"/>
          <w:wBefore w:w="392" w:type="dxa"/>
          <w:wAfter w:w="596" w:type="dxa"/>
        </w:trPr>
        <w:tc>
          <w:tcPr>
            <w:tcW w:w="3402" w:type="dxa"/>
            <w:gridSpan w:val="2"/>
          </w:tcPr>
          <w:p w:rsidR="00360FBF" w:rsidRDefault="00360FBF" w:rsidP="00360FB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Salade d’endive</w:t>
            </w:r>
          </w:p>
          <w:p w:rsidR="001107D7" w:rsidRPr="00813E12" w:rsidRDefault="006F6F0F" w:rsidP="00360FB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>
              <w:rPr>
                <w:color w:val="538135" w:themeColor="accent6" w:themeShade="BF"/>
                <w:sz w:val="24"/>
                <w:szCs w:val="24"/>
              </w:rPr>
              <w:t>Cappelletti</w:t>
            </w:r>
            <w:proofErr w:type="spellEnd"/>
            <w:r>
              <w:rPr>
                <w:color w:val="538135" w:themeColor="accent6" w:themeShade="BF"/>
                <w:sz w:val="24"/>
                <w:szCs w:val="24"/>
              </w:rPr>
              <w:t xml:space="preserve"> gruyère épinard</w:t>
            </w:r>
          </w:p>
          <w:p w:rsidR="001107D7" w:rsidRPr="00813E12" w:rsidRDefault="001107D7" w:rsidP="001107D7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13E12">
              <w:rPr>
                <w:color w:val="538135" w:themeColor="accent6" w:themeShade="BF"/>
                <w:sz w:val="24"/>
                <w:szCs w:val="24"/>
              </w:rPr>
              <w:t xml:space="preserve">Yaourt </w:t>
            </w:r>
          </w:p>
        </w:tc>
        <w:tc>
          <w:tcPr>
            <w:tcW w:w="4081" w:type="dxa"/>
          </w:tcPr>
          <w:p w:rsidR="00D757CD" w:rsidRPr="00813E12" w:rsidRDefault="0097315D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Pois chiche </w:t>
            </w:r>
            <w:r w:rsidR="001107D7" w:rsidRPr="00813E12">
              <w:rPr>
                <w:sz w:val="24"/>
                <w:szCs w:val="24"/>
              </w:rPr>
              <w:t xml:space="preserve"> à la Corse</w:t>
            </w:r>
          </w:p>
          <w:p w:rsidR="00EE2F45" w:rsidRPr="00813E12" w:rsidRDefault="00BD5DF1" w:rsidP="00EE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Sauté de bœuf </w:t>
            </w:r>
          </w:p>
          <w:p w:rsidR="009F15FE" w:rsidRPr="00813E12" w:rsidRDefault="00A26EE3" w:rsidP="009F1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Coquillettes </w:t>
            </w:r>
            <w:r w:rsidR="0085630F">
              <w:rPr>
                <w:sz w:val="24"/>
                <w:szCs w:val="24"/>
              </w:rPr>
              <w:t>emmental</w:t>
            </w:r>
          </w:p>
          <w:p w:rsidR="001107D7" w:rsidRPr="00813E12" w:rsidRDefault="0085630F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F</w:t>
            </w:r>
            <w:r w:rsidR="001107D7" w:rsidRPr="00813E12">
              <w:rPr>
                <w:sz w:val="24"/>
                <w:szCs w:val="24"/>
              </w:rPr>
              <w:t>ruit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99" w:type="dxa"/>
            <w:gridSpan w:val="2"/>
          </w:tcPr>
          <w:p w:rsidR="000C4A6C" w:rsidRPr="00813E12" w:rsidRDefault="001107D7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Salade de concombre</w:t>
            </w:r>
          </w:p>
          <w:p w:rsidR="001107D7" w:rsidRPr="00813E12" w:rsidRDefault="00B96B4B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Sauté de poulet</w:t>
            </w:r>
          </w:p>
          <w:p w:rsidR="001107D7" w:rsidRPr="00813E12" w:rsidRDefault="00BD5DF1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Mélange de céréales</w:t>
            </w:r>
          </w:p>
          <w:p w:rsidR="001107D7" w:rsidRPr="00813E12" w:rsidRDefault="00DE304F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Yaourt &amp; compote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</w:tcPr>
          <w:p w:rsidR="000C4A6C" w:rsidRPr="00813E12" w:rsidRDefault="001107D7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 xml:space="preserve">Salade de choux </w:t>
            </w:r>
            <w:proofErr w:type="spellStart"/>
            <w:r w:rsidRPr="00813E12">
              <w:rPr>
                <w:sz w:val="24"/>
                <w:szCs w:val="24"/>
              </w:rPr>
              <w:t>romanesco</w:t>
            </w:r>
            <w:proofErr w:type="spellEnd"/>
          </w:p>
          <w:p w:rsidR="001107D7" w:rsidRPr="00813E12" w:rsidRDefault="001107D7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 xml:space="preserve">Thon à la tomate </w:t>
            </w:r>
          </w:p>
          <w:p w:rsidR="00C70001" w:rsidRPr="00813E12" w:rsidRDefault="00C70001" w:rsidP="00C70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Ebly</w:t>
            </w:r>
          </w:p>
          <w:p w:rsidR="001107D7" w:rsidRPr="00813E12" w:rsidRDefault="001107D7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Fromage &amp; fruit</w:t>
            </w:r>
          </w:p>
        </w:tc>
      </w:tr>
      <w:tr w:rsidR="002A4B23" w:rsidRPr="00813E12" w:rsidTr="00BD5DF1">
        <w:trPr>
          <w:gridBefore w:val="1"/>
          <w:gridAfter w:val="1"/>
          <w:wBefore w:w="392" w:type="dxa"/>
          <w:wAfter w:w="596" w:type="dxa"/>
        </w:trPr>
        <w:tc>
          <w:tcPr>
            <w:tcW w:w="3402" w:type="dxa"/>
            <w:gridSpan w:val="2"/>
          </w:tcPr>
          <w:p w:rsidR="00D757CD" w:rsidRPr="00813E12" w:rsidRDefault="00D757CD" w:rsidP="001107D7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13E12">
              <w:rPr>
                <w:color w:val="538135" w:themeColor="accent6" w:themeShade="BF"/>
                <w:sz w:val="24"/>
                <w:szCs w:val="24"/>
              </w:rPr>
              <w:t xml:space="preserve">LUNDI </w:t>
            </w:r>
            <w:r w:rsidR="00DF33B9" w:rsidRPr="00813E12">
              <w:rPr>
                <w:color w:val="538135" w:themeColor="accent6" w:themeShade="BF"/>
                <w:sz w:val="24"/>
                <w:szCs w:val="24"/>
              </w:rPr>
              <w:t>2</w:t>
            </w:r>
            <w:r w:rsidR="006057FC">
              <w:rPr>
                <w:color w:val="538135" w:themeColor="accent6" w:themeShade="BF"/>
                <w:sz w:val="24"/>
                <w:szCs w:val="24"/>
              </w:rPr>
              <w:t>0</w:t>
            </w:r>
          </w:p>
        </w:tc>
        <w:tc>
          <w:tcPr>
            <w:tcW w:w="4081" w:type="dxa"/>
          </w:tcPr>
          <w:p w:rsidR="00D757CD" w:rsidRPr="00813E12" w:rsidRDefault="00D757CD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 xml:space="preserve">MARDI </w:t>
            </w:r>
            <w:r w:rsidR="00DF33B9" w:rsidRPr="00813E12">
              <w:rPr>
                <w:sz w:val="24"/>
                <w:szCs w:val="24"/>
              </w:rPr>
              <w:t>2</w:t>
            </w:r>
            <w:r w:rsidR="006057FC">
              <w:rPr>
                <w:sz w:val="24"/>
                <w:szCs w:val="24"/>
              </w:rPr>
              <w:t>1</w:t>
            </w:r>
          </w:p>
        </w:tc>
        <w:tc>
          <w:tcPr>
            <w:tcW w:w="3899" w:type="dxa"/>
            <w:gridSpan w:val="2"/>
          </w:tcPr>
          <w:p w:rsidR="00D757CD" w:rsidRPr="00813E12" w:rsidRDefault="00D757CD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 xml:space="preserve">JEUDI </w:t>
            </w:r>
            <w:r w:rsidR="00DF33B9" w:rsidRPr="00813E12">
              <w:rPr>
                <w:sz w:val="24"/>
                <w:szCs w:val="24"/>
              </w:rPr>
              <w:t>2</w:t>
            </w:r>
            <w:r w:rsidR="006057FC">
              <w:rPr>
                <w:sz w:val="24"/>
                <w:szCs w:val="24"/>
              </w:rPr>
              <w:t>3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</w:tcPr>
          <w:p w:rsidR="00D757CD" w:rsidRPr="00813E12" w:rsidRDefault="00D757CD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VENDREDI 2</w:t>
            </w:r>
            <w:r w:rsidR="006057FC">
              <w:rPr>
                <w:sz w:val="24"/>
                <w:szCs w:val="24"/>
              </w:rPr>
              <w:t>4</w:t>
            </w:r>
          </w:p>
        </w:tc>
      </w:tr>
      <w:tr w:rsidR="002A4B23" w:rsidRPr="00813E12" w:rsidTr="00BD5DF1">
        <w:trPr>
          <w:gridBefore w:val="1"/>
          <w:gridAfter w:val="1"/>
          <w:wBefore w:w="392" w:type="dxa"/>
          <w:wAfter w:w="596" w:type="dxa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C4A6C" w:rsidRPr="00813E12" w:rsidRDefault="001107D7" w:rsidP="001107D7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13E12">
              <w:rPr>
                <w:color w:val="538135" w:themeColor="accent6" w:themeShade="BF"/>
                <w:sz w:val="24"/>
                <w:szCs w:val="24"/>
              </w:rPr>
              <w:t>Carottes râpées</w:t>
            </w:r>
          </w:p>
          <w:p w:rsidR="008E48F2" w:rsidRDefault="0047274A" w:rsidP="008E48F2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Omelette fromage</w:t>
            </w:r>
          </w:p>
          <w:p w:rsidR="00A26EE3" w:rsidRPr="00813E12" w:rsidRDefault="0047274A" w:rsidP="008E48F2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Poêlé de légumes</w:t>
            </w:r>
          </w:p>
          <w:p w:rsidR="00600C2F" w:rsidRPr="00813E12" w:rsidRDefault="0047274A" w:rsidP="001107D7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Compote</w:t>
            </w:r>
            <w:r w:rsidR="00600C2F" w:rsidRPr="00813E12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555617" w:rsidRPr="00813E12" w:rsidRDefault="00555617" w:rsidP="0055561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Macédoine de légumes</w:t>
            </w:r>
          </w:p>
          <w:p w:rsidR="001107D7" w:rsidRPr="00813E12" w:rsidRDefault="00114043" w:rsidP="0011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Veau</w:t>
            </w:r>
            <w:r w:rsidR="001107D7" w:rsidRPr="00813E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marengo</w:t>
            </w:r>
          </w:p>
          <w:p w:rsidR="001107D7" w:rsidRPr="00813E12" w:rsidRDefault="0085630F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Purée</w:t>
            </w:r>
          </w:p>
          <w:p w:rsidR="001107D7" w:rsidRPr="00813E12" w:rsidRDefault="00DD1F2C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Yaourt</w:t>
            </w:r>
            <w:r w:rsidR="001107D7" w:rsidRPr="00813E12">
              <w:rPr>
                <w:sz w:val="24"/>
                <w:szCs w:val="24"/>
              </w:rPr>
              <w:t xml:space="preserve"> &amp; fruit</w:t>
            </w: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</w:tcPr>
          <w:p w:rsidR="000C4A6C" w:rsidRPr="00813E12" w:rsidRDefault="002447FF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Feuilleté fromage</w:t>
            </w:r>
          </w:p>
          <w:p w:rsidR="001107D7" w:rsidRPr="00813E12" w:rsidRDefault="0047274A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Poisson au four</w:t>
            </w:r>
          </w:p>
          <w:p w:rsidR="001107D7" w:rsidRPr="00813E12" w:rsidRDefault="001107D7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Duo de carottes</w:t>
            </w:r>
          </w:p>
          <w:p w:rsidR="001107D7" w:rsidRPr="00813E12" w:rsidRDefault="0047274A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Biscuit</w:t>
            </w:r>
            <w:r w:rsidR="001107D7" w:rsidRPr="00813E12">
              <w:rPr>
                <w:sz w:val="24"/>
                <w:szCs w:val="24"/>
              </w:rPr>
              <w:t xml:space="preserve"> &amp; fruit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A6C" w:rsidRPr="00813E12" w:rsidRDefault="001107D7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Salade verte</w:t>
            </w:r>
            <w:r w:rsidR="0047274A">
              <w:rPr>
                <w:sz w:val="24"/>
                <w:szCs w:val="24"/>
              </w:rPr>
              <w:t xml:space="preserve"> emmental</w:t>
            </w:r>
          </w:p>
          <w:p w:rsidR="001107D7" w:rsidRPr="00813E12" w:rsidRDefault="001107D7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Jambon</w:t>
            </w:r>
          </w:p>
          <w:p w:rsidR="001107D7" w:rsidRPr="00813E12" w:rsidRDefault="00A02AB1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 dauphine</w:t>
            </w:r>
          </w:p>
          <w:p w:rsidR="001107D7" w:rsidRPr="00813E12" w:rsidRDefault="0085630F" w:rsidP="004727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Brownie</w:t>
            </w:r>
            <w:proofErr w:type="spellEnd"/>
          </w:p>
        </w:tc>
      </w:tr>
      <w:tr w:rsidR="002A4B23" w:rsidRPr="00813E12" w:rsidTr="00BD5DF1">
        <w:trPr>
          <w:gridBefore w:val="1"/>
          <w:gridAfter w:val="1"/>
          <w:wBefore w:w="392" w:type="dxa"/>
          <w:wAfter w:w="596" w:type="dxa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757CD" w:rsidRPr="00813E12" w:rsidRDefault="00D757CD" w:rsidP="001107D7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13E12">
              <w:rPr>
                <w:color w:val="538135" w:themeColor="accent6" w:themeShade="BF"/>
                <w:sz w:val="24"/>
                <w:szCs w:val="24"/>
              </w:rPr>
              <w:t>LUNDI 2</w:t>
            </w:r>
            <w:r w:rsidR="006057FC">
              <w:rPr>
                <w:color w:val="538135" w:themeColor="accent6" w:themeShade="BF"/>
                <w:sz w:val="24"/>
                <w:szCs w:val="24"/>
              </w:rPr>
              <w:t>7</w:t>
            </w: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</w:tcPr>
          <w:p w:rsidR="00D757CD" w:rsidRPr="00813E12" w:rsidRDefault="00D757CD" w:rsidP="001107D7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 xml:space="preserve">MARDI </w:t>
            </w:r>
            <w:r w:rsidR="005576C8" w:rsidRPr="00813E12">
              <w:rPr>
                <w:sz w:val="24"/>
                <w:szCs w:val="24"/>
              </w:rPr>
              <w:t>2</w:t>
            </w:r>
            <w:r w:rsidR="006057FC">
              <w:rPr>
                <w:sz w:val="24"/>
                <w:szCs w:val="24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CD" w:rsidRPr="00813E12" w:rsidRDefault="006057FC" w:rsidP="00110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30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57CD" w:rsidRPr="00813E12" w:rsidRDefault="00D757CD" w:rsidP="001107D7">
            <w:pPr>
              <w:jc w:val="center"/>
              <w:rPr>
                <w:sz w:val="24"/>
                <w:szCs w:val="24"/>
              </w:rPr>
            </w:pPr>
          </w:p>
        </w:tc>
      </w:tr>
      <w:tr w:rsidR="00813E12" w:rsidRPr="00813E12" w:rsidTr="006057FC">
        <w:trPr>
          <w:gridBefore w:val="1"/>
          <w:gridAfter w:val="1"/>
          <w:wBefore w:w="392" w:type="dxa"/>
          <w:wAfter w:w="596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F" w:rsidRPr="00813E12" w:rsidRDefault="00360FBF" w:rsidP="00360FB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Pizza fromage</w:t>
            </w:r>
          </w:p>
          <w:p w:rsidR="00360FBF" w:rsidRPr="00813E12" w:rsidRDefault="00360FBF" w:rsidP="00360FB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13E12">
              <w:rPr>
                <w:color w:val="538135" w:themeColor="accent6" w:themeShade="BF"/>
                <w:sz w:val="24"/>
                <w:szCs w:val="24"/>
              </w:rPr>
              <w:t xml:space="preserve">Œuf dur </w:t>
            </w:r>
          </w:p>
          <w:p w:rsidR="00360FBF" w:rsidRPr="00813E12" w:rsidRDefault="00360FBF" w:rsidP="00360FB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13E12">
              <w:rPr>
                <w:color w:val="538135" w:themeColor="accent6" w:themeShade="BF"/>
                <w:sz w:val="24"/>
                <w:szCs w:val="24"/>
              </w:rPr>
              <w:t>Epinard</w:t>
            </w:r>
          </w:p>
          <w:p w:rsidR="00813E12" w:rsidRPr="00813E12" w:rsidRDefault="0047274A" w:rsidP="00360FB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F</w:t>
            </w:r>
            <w:r w:rsidR="00FC45DC">
              <w:rPr>
                <w:color w:val="538135" w:themeColor="accent6" w:themeShade="BF"/>
                <w:sz w:val="24"/>
                <w:szCs w:val="24"/>
              </w:rPr>
              <w:t>ruit</w:t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2" w:rsidRPr="00813E12" w:rsidRDefault="00813E12" w:rsidP="003D46E6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Céleri rémoulade</w:t>
            </w:r>
          </w:p>
          <w:p w:rsidR="00813E12" w:rsidRPr="00813E12" w:rsidRDefault="00813E12" w:rsidP="003D46E6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Tajine de poisson</w:t>
            </w:r>
          </w:p>
          <w:p w:rsidR="00813E12" w:rsidRPr="00813E12" w:rsidRDefault="002447FF" w:rsidP="003D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</w:t>
            </w:r>
            <w:r w:rsidR="00BD5DF1">
              <w:rPr>
                <w:sz w:val="24"/>
                <w:szCs w:val="24"/>
              </w:rPr>
              <w:t xml:space="preserve"> sauvage</w:t>
            </w:r>
          </w:p>
          <w:p w:rsidR="00813E12" w:rsidRPr="00813E12" w:rsidRDefault="00813E12" w:rsidP="003D46E6">
            <w:pPr>
              <w:jc w:val="center"/>
              <w:rPr>
                <w:sz w:val="24"/>
                <w:szCs w:val="24"/>
              </w:rPr>
            </w:pPr>
            <w:r w:rsidRPr="00813E12">
              <w:rPr>
                <w:sz w:val="24"/>
                <w:szCs w:val="24"/>
              </w:rPr>
              <w:t>Fromage &amp; fruit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12" w:rsidRDefault="006F6F0F" w:rsidP="003D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de brocolis</w:t>
            </w:r>
          </w:p>
          <w:p w:rsidR="006F6F0F" w:rsidRDefault="00BD5DF1" w:rsidP="003D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Sauté agneau</w:t>
            </w:r>
          </w:p>
          <w:p w:rsidR="00BD5DF1" w:rsidRDefault="0085630F" w:rsidP="003D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 blanc</w:t>
            </w:r>
          </w:p>
          <w:p w:rsidR="00BD5DF1" w:rsidRPr="00813E12" w:rsidRDefault="0085630F" w:rsidP="003D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Gâteau de riz</w:t>
            </w:r>
            <w:r w:rsidR="00BD5DF1">
              <w:rPr>
                <w:sz w:val="24"/>
                <w:szCs w:val="24"/>
              </w:rPr>
              <w:t xml:space="preserve"> &amp; fruit</w:t>
            </w:r>
          </w:p>
        </w:tc>
        <w:tc>
          <w:tcPr>
            <w:tcW w:w="37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E12" w:rsidRPr="00813E12" w:rsidRDefault="00813E12" w:rsidP="00360FBF">
            <w:pPr>
              <w:jc w:val="center"/>
              <w:rPr>
                <w:sz w:val="24"/>
                <w:szCs w:val="24"/>
              </w:rPr>
            </w:pPr>
          </w:p>
        </w:tc>
      </w:tr>
      <w:tr w:rsidR="002A4B23" w:rsidTr="00CB6159">
        <w:trPr>
          <w:trHeight w:val="70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377" w:rsidRPr="002A4B23" w:rsidRDefault="00A86377" w:rsidP="002A4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377" w:rsidRDefault="00A86377"/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377" w:rsidRDefault="00A86377"/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377" w:rsidRDefault="00A86377"/>
        </w:tc>
      </w:tr>
      <w:tr w:rsidR="002A4B23" w:rsidTr="00813E12">
        <w:trPr>
          <w:trHeight w:val="1032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B23" w:rsidRPr="002A4B23" w:rsidRDefault="002A4B23" w:rsidP="002A4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377" w:rsidRDefault="002A4B23" w:rsidP="002A4B23">
            <w:pPr>
              <w:jc w:val="center"/>
            </w:pPr>
            <w:r>
              <w:rPr>
                <w:noProof/>
                <w:color w:val="000000" w:themeColor="text1"/>
                <w:sz w:val="40"/>
                <w:szCs w:val="40"/>
                <w:lang w:eastAsia="fr-FR"/>
              </w:rPr>
              <w:drawing>
                <wp:inline distT="0" distB="0" distL="0" distR="0">
                  <wp:extent cx="1143000" cy="714375"/>
                  <wp:effectExtent l="0" t="0" r="0" b="952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837473B0-CC2E-450A-ABE3-18F120FF3D39}">
      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70" cy="73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377" w:rsidRDefault="00A86377"/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377" w:rsidRDefault="00ED6443" w:rsidP="00D3404F">
            <w:r>
              <w:rPr>
                <w:noProof/>
              </w:rPr>
            </w:r>
            <w:r>
              <w:rPr>
                <w:noProof/>
              </w:rPr>
              <w:pict>
                <v:group id="Groupe 70" o:spid="_x0000_s1026" style="width:60.75pt;height:61.5pt;mso-position-horizontal-relative:char;mso-position-vertical-relative:line" coordsize="50825,7145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8" o:spid="_x0000_s1027" type="#_x0000_t75" style="position:absolute;width:50825;height:68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9" o:spid="_x0000_s1028" type="#_x0000_t202" style="position:absolute;top:68014;width:50825;height:34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  <v:textbox style="mso-next-textbox:#Zone de texte 69">
                      <w:txbxContent>
                        <w:p w:rsidR="002A4B23" w:rsidRPr="002A4B23" w:rsidRDefault="00ED6443" w:rsidP="002A4B23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10" w:history="1">
                            <w:r w:rsidR="002A4B23" w:rsidRPr="002A4B23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Cette photo</w:t>
                            </w:r>
                          </w:hyperlink>
                          <w:r w:rsidR="002A4B23" w:rsidRPr="002A4B23">
                            <w:rPr>
                              <w:sz w:val="18"/>
                              <w:szCs w:val="18"/>
                            </w:rPr>
                            <w:t xml:space="preserve"> par Auteur inconnu est soumise à la licence </w:t>
                          </w:r>
                          <w:hyperlink r:id="rId11" w:history="1">
                            <w:r w:rsidR="002A4B23" w:rsidRPr="002A4B23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CC BY-NC</w:t>
                            </w:r>
                          </w:hyperlink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F645D3" w:rsidRDefault="00F645D3"/>
    <w:sectPr w:rsidR="00F645D3" w:rsidSect="00CB61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629" w:right="720" w:bottom="907" w:left="720" w:header="136" w:footer="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0B" w:rsidRDefault="002C0D0B" w:rsidP="00623878">
      <w:pPr>
        <w:spacing w:after="0" w:line="240" w:lineRule="auto"/>
      </w:pPr>
      <w:r>
        <w:separator/>
      </w:r>
    </w:p>
  </w:endnote>
  <w:endnote w:type="continuationSeparator" w:id="0">
    <w:p w:rsidR="002C0D0B" w:rsidRDefault="002C0D0B" w:rsidP="0062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F7" w:rsidRDefault="008D7EF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E3" w:rsidRPr="00A26EE3" w:rsidRDefault="00A26EE3" w:rsidP="00A26EE3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A26EE3">
      <w:rPr>
        <w:rFonts w:ascii="Calibri" w:eastAsia="Calibri" w:hAnsi="Calibri" w:cs="Times New Roman"/>
        <w:sz w:val="20"/>
        <w:szCs w:val="20"/>
      </w:rPr>
      <w:t xml:space="preserve">Nous nous engageons à proposer une alimentation saine pour tous, avec des produits de qualités, de saison, et locaux </w:t>
    </w:r>
    <w:r w:rsidRPr="008D7EF7">
      <w:rPr>
        <w:rFonts w:ascii="Calibri" w:eastAsia="Calibri" w:hAnsi="Calibri" w:cs="Times New Roman"/>
        <w:b/>
        <w:sz w:val="20"/>
        <w:szCs w:val="20"/>
      </w:rPr>
      <w:t>LOI EGALIM (BIO, HVE, CE2)</w:t>
    </w:r>
  </w:p>
  <w:p w:rsidR="00A26EE3" w:rsidRPr="00A26EE3" w:rsidRDefault="00A26EE3" w:rsidP="00A26EE3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A26EE3">
      <w:rPr>
        <w:rFonts w:ascii="Calibri" w:eastAsia="Calibri" w:hAnsi="Calibri" w:cs="Times New Roman"/>
        <w:sz w:val="20"/>
        <w:szCs w:val="20"/>
      </w:rPr>
      <w:t>La viande est d’Origine Française, elle provient de la boucherie Bonfils à Sablet, sauf  steaks hachés de veau et l’égrené de bœuf qui sont surgelés</w:t>
    </w:r>
  </w:p>
  <w:p w:rsidR="00A26EE3" w:rsidRPr="00A26EE3" w:rsidRDefault="00A26EE3" w:rsidP="00A26EE3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A26EE3">
      <w:rPr>
        <w:rFonts w:ascii="Calibri" w:eastAsia="Calibri" w:hAnsi="Calibri" w:cs="Times New Roman"/>
        <w:sz w:val="20"/>
        <w:szCs w:val="20"/>
      </w:rPr>
      <w:t xml:space="preserve">Les fruits et certains légumes proviennent de l’épicerie Chez Mimi &amp; Alain, les autres légumes sont surgelés. </w:t>
    </w:r>
  </w:p>
  <w:p w:rsidR="00A26EE3" w:rsidRPr="00A26EE3" w:rsidRDefault="00A26EE3" w:rsidP="00A26EE3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A26EE3">
      <w:rPr>
        <w:rFonts w:ascii="Calibri" w:eastAsia="Calibri" w:hAnsi="Calibri" w:cs="Times New Roman"/>
        <w:sz w:val="20"/>
        <w:szCs w:val="20"/>
      </w:rPr>
      <w:t>Du pain, du fromage, et des fruits sont à la disposition des enfants.</w:t>
    </w:r>
  </w:p>
  <w:p w:rsidR="00A26EE3" w:rsidRPr="00A26EE3" w:rsidRDefault="00A26EE3" w:rsidP="00A26EE3">
    <w:pPr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A26EE3">
      <w:rPr>
        <w:rFonts w:ascii="Calibri" w:eastAsia="Calibri" w:hAnsi="Calibri" w:cs="Times New Roman"/>
        <w:sz w:val="20"/>
        <w:szCs w:val="20"/>
      </w:rPr>
      <w:t>Suite à la conjoncture actuelle, les menus son</w:t>
    </w:r>
    <w:r w:rsidR="008D7EF7">
      <w:rPr>
        <w:rFonts w:ascii="Calibri" w:eastAsia="Calibri" w:hAnsi="Calibri" w:cs="Times New Roman"/>
        <w:sz w:val="20"/>
        <w:szCs w:val="20"/>
      </w:rPr>
      <w:t xml:space="preserve">t </w:t>
    </w:r>
    <w:r w:rsidRPr="00A26EE3">
      <w:rPr>
        <w:rFonts w:ascii="Calibri" w:eastAsia="Calibri" w:hAnsi="Calibri" w:cs="Times New Roman"/>
        <w:sz w:val="20"/>
        <w:szCs w:val="20"/>
      </w:rPr>
      <w:t xml:space="preserve"> susceptibles de changer.</w:t>
    </w:r>
  </w:p>
  <w:p w:rsidR="00623878" w:rsidRPr="00A26EE3" w:rsidRDefault="00623878" w:rsidP="00A26EE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F7" w:rsidRDefault="008D7E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0B" w:rsidRDefault="002C0D0B" w:rsidP="00623878">
      <w:pPr>
        <w:spacing w:after="0" w:line="240" w:lineRule="auto"/>
      </w:pPr>
      <w:r>
        <w:separator/>
      </w:r>
    </w:p>
  </w:footnote>
  <w:footnote w:type="continuationSeparator" w:id="0">
    <w:p w:rsidR="002C0D0B" w:rsidRDefault="002C0D0B" w:rsidP="0062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F7" w:rsidRDefault="008D7EF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78" w:rsidRPr="007075C9" w:rsidRDefault="00A86377" w:rsidP="00A86377">
    <w:pPr>
      <w:pStyle w:val="En-tte"/>
      <w:rPr>
        <w:b/>
        <w:color w:val="F7CAAC" w:themeColor="accent2" w:themeTint="66"/>
        <w:sz w:val="52"/>
        <w:szCs w:val="52"/>
      </w:rPr>
    </w:pPr>
    <w:r>
      <w:rPr>
        <w:b/>
        <w:color w:val="F7CAAC" w:themeColor="accent2" w:themeTint="66"/>
        <w:sz w:val="52"/>
        <w:szCs w:val="52"/>
      </w:rPr>
      <w:t xml:space="preserve">                                           </w:t>
    </w:r>
    <w:r w:rsidR="006057FC">
      <w:rPr>
        <w:b/>
        <w:color w:val="F7CAAC" w:themeColor="accent2" w:themeTint="66"/>
        <w:sz w:val="52"/>
        <w:szCs w:val="52"/>
      </w:rPr>
      <w:t>NOVEMBRE 2023</w:t>
    </w:r>
  </w:p>
  <w:p w:rsidR="00623878" w:rsidRPr="00036E68" w:rsidRDefault="00A86377" w:rsidP="00A86377">
    <w:pPr>
      <w:pStyle w:val="En-tte"/>
      <w:rPr>
        <w:color w:val="000000" w:themeColor="text1"/>
        <w:sz w:val="40"/>
        <w:szCs w:val="40"/>
      </w:rPr>
    </w:pPr>
    <w:r>
      <w:rPr>
        <w:b/>
        <w:color w:val="FFC000" w:themeColor="accent4"/>
        <w:sz w:val="40"/>
        <w:szCs w:val="40"/>
      </w:rPr>
      <w:t xml:space="preserve">  </w:t>
    </w:r>
    <w:r w:rsidR="00ED6443" w:rsidRPr="00ED6443">
      <w:rPr>
        <w:noProof/>
      </w:rPr>
    </w:r>
    <w:r w:rsidR="00ED6443" w:rsidRPr="00ED6443">
      <w:rPr>
        <w:noProof/>
      </w:rPr>
      <w:pict>
        <v:group id="Groupe 56" o:spid="_x0000_s4097" style="width:179.25pt;height:57.75pt;mso-position-horizontal-relative:char;mso-position-vertical-relative:line" coordsize="36576,31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7" o:spid="_x0000_s4099" type="#_x0000_t75" style="position:absolute;width:36576;height:27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8" o:spid="_x0000_s4098" type="#_x0000_t202" style="position:absolute;top:27978;width:36576;height:3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<v:textbox>
              <w:txbxContent>
                <w:p w:rsidR="002A4B23" w:rsidRPr="002A4B23" w:rsidRDefault="00ED6443" w:rsidP="002A4B23">
                  <w:pPr>
                    <w:rPr>
                      <w:sz w:val="18"/>
                      <w:szCs w:val="18"/>
                    </w:rPr>
                  </w:pPr>
                  <w:hyperlink r:id="rId2" w:history="1">
                    <w:r w:rsidR="002A4B23" w:rsidRPr="002A4B23">
                      <w:rPr>
                        <w:rStyle w:val="Lienhypertexte"/>
                        <w:sz w:val="18"/>
                        <w:szCs w:val="18"/>
                      </w:rPr>
                      <w:t>Cette photo</w:t>
                    </w:r>
                  </w:hyperlink>
                  <w:r w:rsidR="002A4B23" w:rsidRPr="002A4B23">
                    <w:rPr>
                      <w:sz w:val="18"/>
                      <w:szCs w:val="18"/>
                    </w:rPr>
                    <w:t xml:space="preserve"> par Auteur inconnu est soumise à la licence </w:t>
                  </w:r>
                  <w:hyperlink r:id="rId3" w:history="1">
                    <w:r w:rsidR="002A4B23" w:rsidRPr="002A4B23">
                      <w:rPr>
                        <w:rStyle w:val="Lienhypertexte"/>
                        <w:sz w:val="18"/>
                        <w:szCs w:val="18"/>
                      </w:rPr>
                      <w:t>CC BY-NC-ND</w:t>
                    </w:r>
                  </w:hyperlink>
                </w:p>
              </w:txbxContent>
            </v:textbox>
          </v:shape>
          <w10:wrap type="none"/>
          <w10:anchorlock/>
        </v:group>
      </w:pict>
    </w:r>
    <w:r w:rsidR="002A4B23">
      <w:rPr>
        <w:b/>
        <w:color w:val="FFC000" w:themeColor="accent4"/>
        <w:sz w:val="40"/>
        <w:szCs w:val="40"/>
      </w:rPr>
      <w:t xml:space="preserve">                 C</w:t>
    </w:r>
    <w:r w:rsidR="00623878" w:rsidRPr="00A86377">
      <w:rPr>
        <w:b/>
        <w:color w:val="FFC000" w:themeColor="accent4"/>
        <w:sz w:val="40"/>
        <w:szCs w:val="40"/>
      </w:rPr>
      <w:t>ANTINE SCOLA</w:t>
    </w:r>
    <w:r w:rsidR="00EE2F45">
      <w:rPr>
        <w:b/>
        <w:color w:val="FFC000" w:themeColor="accent4"/>
        <w:sz w:val="40"/>
        <w:szCs w:val="40"/>
      </w:rPr>
      <w:t>I</w:t>
    </w:r>
    <w:r w:rsidR="00623878" w:rsidRPr="00A86377">
      <w:rPr>
        <w:b/>
        <w:color w:val="FFC000" w:themeColor="accent4"/>
        <w:sz w:val="40"/>
        <w:szCs w:val="40"/>
      </w:rPr>
      <w:t>RE</w:t>
    </w:r>
    <w:r w:rsidR="007075C9">
      <w:rPr>
        <w:color w:val="000000" w:themeColor="text1"/>
        <w:sz w:val="40"/>
        <w:szCs w:val="40"/>
      </w:rPr>
      <w:t xml:space="preserve">            </w:t>
    </w:r>
    <w:r w:rsidR="002A4B23">
      <w:rPr>
        <w:color w:val="000000" w:themeColor="text1"/>
        <w:sz w:val="40"/>
        <w:szCs w:val="40"/>
      </w:rPr>
      <w:t xml:space="preserve">      </w:t>
    </w:r>
    <w:r w:rsidR="007075C9">
      <w:rPr>
        <w:color w:val="000000" w:themeColor="text1"/>
        <w:sz w:val="40"/>
        <w:szCs w:val="40"/>
      </w:rPr>
      <w:t xml:space="preserve">                        </w:t>
    </w:r>
    <w:r w:rsidR="007075C9">
      <w:rPr>
        <w:noProof/>
        <w:color w:val="000000" w:themeColor="text1"/>
        <w:sz w:val="40"/>
        <w:szCs w:val="40"/>
        <w:lang w:eastAsia="fr-FR"/>
      </w:rPr>
      <w:drawing>
        <wp:inline distT="0" distB="0" distL="0" distR="0">
          <wp:extent cx="1104265" cy="840802"/>
          <wp:effectExtent l="0" t="0" r="635" b="0"/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97" cy="86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78" w:rsidRDefault="0062387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F7" w:rsidRDefault="008D7EF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99B"/>
    <w:multiLevelType w:val="hybridMultilevel"/>
    <w:tmpl w:val="DEB2F6F8"/>
    <w:lvl w:ilvl="0" w:tplc="8152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500F9"/>
    <w:multiLevelType w:val="hybridMultilevel"/>
    <w:tmpl w:val="8DDE23FC"/>
    <w:lvl w:ilvl="0" w:tplc="4B2C29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24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757CD"/>
    <w:rsid w:val="00011249"/>
    <w:rsid w:val="000242BA"/>
    <w:rsid w:val="00036E68"/>
    <w:rsid w:val="0004690E"/>
    <w:rsid w:val="00054A4C"/>
    <w:rsid w:val="000967B7"/>
    <w:rsid w:val="000A6454"/>
    <w:rsid w:val="000C4A6C"/>
    <w:rsid w:val="000E5ADF"/>
    <w:rsid w:val="000F43DF"/>
    <w:rsid w:val="00100074"/>
    <w:rsid w:val="001107D7"/>
    <w:rsid w:val="00114043"/>
    <w:rsid w:val="00151DEF"/>
    <w:rsid w:val="001A3290"/>
    <w:rsid w:val="001C2B30"/>
    <w:rsid w:val="001D6892"/>
    <w:rsid w:val="001D6FEF"/>
    <w:rsid w:val="002447FF"/>
    <w:rsid w:val="00292710"/>
    <w:rsid w:val="002A4B23"/>
    <w:rsid w:val="002C0D0B"/>
    <w:rsid w:val="00302DAF"/>
    <w:rsid w:val="00360FBF"/>
    <w:rsid w:val="003630F4"/>
    <w:rsid w:val="00366B94"/>
    <w:rsid w:val="003932CD"/>
    <w:rsid w:val="004267AE"/>
    <w:rsid w:val="00466262"/>
    <w:rsid w:val="0047274A"/>
    <w:rsid w:val="004765B8"/>
    <w:rsid w:val="00486488"/>
    <w:rsid w:val="00491B1B"/>
    <w:rsid w:val="00495C74"/>
    <w:rsid w:val="00555617"/>
    <w:rsid w:val="005576C8"/>
    <w:rsid w:val="00563AC0"/>
    <w:rsid w:val="005720D0"/>
    <w:rsid w:val="00580F95"/>
    <w:rsid w:val="00583468"/>
    <w:rsid w:val="005D156A"/>
    <w:rsid w:val="005F0C3C"/>
    <w:rsid w:val="005F3E8F"/>
    <w:rsid w:val="00600C2F"/>
    <w:rsid w:val="006057FC"/>
    <w:rsid w:val="00623878"/>
    <w:rsid w:val="006245F0"/>
    <w:rsid w:val="00633015"/>
    <w:rsid w:val="00685279"/>
    <w:rsid w:val="006A68BF"/>
    <w:rsid w:val="006F3D37"/>
    <w:rsid w:val="006F6F0F"/>
    <w:rsid w:val="007075C9"/>
    <w:rsid w:val="007127AE"/>
    <w:rsid w:val="0073155E"/>
    <w:rsid w:val="007D50FA"/>
    <w:rsid w:val="007E20BC"/>
    <w:rsid w:val="00813E12"/>
    <w:rsid w:val="00816425"/>
    <w:rsid w:val="00833F8E"/>
    <w:rsid w:val="0085630F"/>
    <w:rsid w:val="00886CAC"/>
    <w:rsid w:val="008A0ACC"/>
    <w:rsid w:val="008B3C40"/>
    <w:rsid w:val="008B4EE5"/>
    <w:rsid w:val="008D7EF7"/>
    <w:rsid w:val="008E48F2"/>
    <w:rsid w:val="008E627A"/>
    <w:rsid w:val="00931E28"/>
    <w:rsid w:val="009679B9"/>
    <w:rsid w:val="0097315D"/>
    <w:rsid w:val="00982131"/>
    <w:rsid w:val="009A0240"/>
    <w:rsid w:val="009F15FE"/>
    <w:rsid w:val="00A02AB1"/>
    <w:rsid w:val="00A06B86"/>
    <w:rsid w:val="00A263EB"/>
    <w:rsid w:val="00A26EE3"/>
    <w:rsid w:val="00A3100D"/>
    <w:rsid w:val="00A47F6E"/>
    <w:rsid w:val="00A86377"/>
    <w:rsid w:val="00AA5168"/>
    <w:rsid w:val="00AB6A63"/>
    <w:rsid w:val="00AC0072"/>
    <w:rsid w:val="00AC1322"/>
    <w:rsid w:val="00AD5EAE"/>
    <w:rsid w:val="00AF288C"/>
    <w:rsid w:val="00B7053C"/>
    <w:rsid w:val="00B96B4B"/>
    <w:rsid w:val="00BC1627"/>
    <w:rsid w:val="00BD40AF"/>
    <w:rsid w:val="00BD5DF1"/>
    <w:rsid w:val="00C279E9"/>
    <w:rsid w:val="00C500BF"/>
    <w:rsid w:val="00C70001"/>
    <w:rsid w:val="00CB6159"/>
    <w:rsid w:val="00CC0ED9"/>
    <w:rsid w:val="00D06241"/>
    <w:rsid w:val="00D26E6B"/>
    <w:rsid w:val="00D319D5"/>
    <w:rsid w:val="00D31B7A"/>
    <w:rsid w:val="00D3404F"/>
    <w:rsid w:val="00D757CD"/>
    <w:rsid w:val="00D94956"/>
    <w:rsid w:val="00DA5468"/>
    <w:rsid w:val="00DB2230"/>
    <w:rsid w:val="00DB5C71"/>
    <w:rsid w:val="00DB61B9"/>
    <w:rsid w:val="00DD1F2C"/>
    <w:rsid w:val="00DE081D"/>
    <w:rsid w:val="00DE2E1A"/>
    <w:rsid w:val="00DE304F"/>
    <w:rsid w:val="00DE67BB"/>
    <w:rsid w:val="00DF33B9"/>
    <w:rsid w:val="00E54C8D"/>
    <w:rsid w:val="00E55CD1"/>
    <w:rsid w:val="00E60B99"/>
    <w:rsid w:val="00EA314D"/>
    <w:rsid w:val="00EA393A"/>
    <w:rsid w:val="00EA479E"/>
    <w:rsid w:val="00EB126C"/>
    <w:rsid w:val="00ED6443"/>
    <w:rsid w:val="00EE2F45"/>
    <w:rsid w:val="00F26329"/>
    <w:rsid w:val="00F54617"/>
    <w:rsid w:val="00F645D3"/>
    <w:rsid w:val="00FA78C5"/>
    <w:rsid w:val="00FC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2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878"/>
  </w:style>
  <w:style w:type="paragraph" w:styleId="Pieddepage">
    <w:name w:val="footer"/>
    <w:basedOn w:val="Normal"/>
    <w:link w:val="PieddepageCar"/>
    <w:uiPriority w:val="99"/>
    <w:unhideWhenUsed/>
    <w:rsid w:val="0062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878"/>
  </w:style>
  <w:style w:type="paragraph" w:styleId="Paragraphedeliste">
    <w:name w:val="List Paragraph"/>
    <w:basedOn w:val="Normal"/>
    <w:uiPriority w:val="34"/>
    <w:qFormat/>
    <w:rsid w:val="00623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4B2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A4B2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halloween-k%C3%BCrbis-mondschein-2614591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pngimg.com/download/422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nd/3.0/" TargetMode="External"/><Relationship Id="rId2" Type="http://schemas.openxmlformats.org/officeDocument/2006/relationships/hyperlink" Target="http://7-6lbs-of-awesome.blogspot.com/2011/10/happy-halloween.html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png"/><Relationship Id="rId9" Type="http://schemas.openxmlformats.org/officeDocument/2006/relationships/hyperlink" Target="http://nephroblog.org/2010/11/01/la-feuille-de-novemb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Raynaud</dc:creator>
  <cp:keywords/>
  <dc:description/>
  <cp:lastModifiedBy>Utilisateur</cp:lastModifiedBy>
  <cp:revision>55</cp:revision>
  <cp:lastPrinted>2022-10-11T09:07:00Z</cp:lastPrinted>
  <dcterms:created xsi:type="dcterms:W3CDTF">2019-09-09T14:41:00Z</dcterms:created>
  <dcterms:modified xsi:type="dcterms:W3CDTF">2023-10-02T09:24:00Z</dcterms:modified>
</cp:coreProperties>
</file>